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5D" w:rsidRPr="00E0425D" w:rsidRDefault="00E0425D" w:rsidP="00E0425D">
      <w:pPr>
        <w:spacing w:before="62" w:after="0" w:line="240" w:lineRule="auto"/>
        <w:ind w:right="119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0425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it-IT"/>
        </w:rPr>
        <w:t>ALLEGATO B</w:t>
      </w:r>
    </w:p>
    <w:p w:rsidR="00E0425D" w:rsidRPr="00E0425D" w:rsidRDefault="00E0425D" w:rsidP="00E0425D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0425D" w:rsidRPr="00E0425D" w:rsidRDefault="00E0425D" w:rsidP="00E0425D">
      <w:pPr>
        <w:spacing w:before="6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0425D" w:rsidRPr="00E0425D" w:rsidRDefault="00E0425D" w:rsidP="00E0425D">
      <w:pPr>
        <w:spacing w:before="62" w:after="0" w:line="240" w:lineRule="auto"/>
        <w:ind w:left="1656" w:right="1531"/>
        <w:jc w:val="center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0425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it-IT"/>
        </w:rPr>
        <w:t>TABELLA VALUTAZIONE TITOLI</w:t>
      </w:r>
    </w:p>
    <w:p w:rsidR="00E0425D" w:rsidRPr="00E0425D" w:rsidRDefault="00E0425D" w:rsidP="00E0425D">
      <w:pPr>
        <w:spacing w:before="6"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9"/>
        <w:gridCol w:w="1440"/>
        <w:gridCol w:w="1479"/>
        <w:gridCol w:w="1667"/>
      </w:tblGrid>
      <w:tr w:rsidR="00E0425D" w:rsidRPr="00E0425D" w:rsidTr="00E0425D">
        <w:trPr>
          <w:trHeight w:val="555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Titoli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culturali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e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tecnico-scientifici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: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PUNT. MAX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Valutazione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riservata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al</w:t>
            </w:r>
          </w:p>
          <w:p w:rsidR="00E0425D" w:rsidRPr="00E0425D" w:rsidRDefault="00E0425D" w:rsidP="00E0425D">
            <w:pPr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candidato</w:t>
            </w:r>
            <w:proofErr w:type="spellEnd"/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Valutazione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dell’Istituto</w:t>
            </w:r>
            <w:proofErr w:type="spellEnd"/>
          </w:p>
        </w:tc>
      </w:tr>
      <w:tr w:rsidR="00E0425D" w:rsidRPr="00E0425D" w:rsidTr="00E0425D">
        <w:trPr>
          <w:trHeight w:val="60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titolo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di studio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60-70:</w:t>
            </w:r>
            <w:r w:rsidRPr="00E04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0.5</w:t>
            </w:r>
          </w:p>
        </w:tc>
        <w:tc>
          <w:tcPr>
            <w:tcW w:w="1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45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Laurea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vecchio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ordinamento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71-80:</w:t>
            </w:r>
            <w:r w:rsidRPr="00E04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1.0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45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Laurea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nuovo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ordinamento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quinquennale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81-90:</w:t>
            </w:r>
            <w:r w:rsidRPr="00E04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2.0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45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punteggio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in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relazione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al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voto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laurea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91-100: 3.0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45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101-110: 4.5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30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110 lode: 5.0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60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titolo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di studio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60-70:</w:t>
            </w:r>
            <w:r w:rsidRPr="00E04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0.5</w:t>
            </w:r>
          </w:p>
        </w:tc>
        <w:tc>
          <w:tcPr>
            <w:tcW w:w="1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45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71-80:</w:t>
            </w:r>
            <w:r w:rsidRPr="00E04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1.0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45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Laurea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nuovo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ordinamento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triennale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81-90:</w:t>
            </w:r>
            <w:r w:rsidRPr="00E04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1.5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45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punteggio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in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relazione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al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voto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laurea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91-100: 2.0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45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101-110: 2.5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30"/>
          <w:tblCellSpacing w:w="0" w:type="dxa"/>
        </w:trPr>
        <w:tc>
          <w:tcPr>
            <w:tcW w:w="51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110 lode: 3.0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0425D" w:rsidRPr="00E0425D" w:rsidRDefault="00E0425D" w:rsidP="00E0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315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Diploma in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assenza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laurea</w:t>
            </w:r>
            <w:proofErr w:type="spellEnd"/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315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secondo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titolo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di studio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pari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o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superiore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a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quello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richiesto</w:t>
            </w:r>
            <w:proofErr w:type="spellEnd"/>
          </w:p>
          <w:p w:rsidR="00E0425D" w:rsidRPr="00E0425D" w:rsidRDefault="00E0425D" w:rsidP="00E0425D">
            <w:pPr>
              <w:spacing w:before="6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per la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partecipazione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al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bando</w:t>
            </w:r>
            <w:proofErr w:type="spellEnd"/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585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Coerenza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della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proposta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intervento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con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gli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obiettivi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del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progetto</w:t>
            </w:r>
            <w:proofErr w:type="spellEnd"/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315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pubblicazioni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inerenti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l’attività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specifica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: 0,25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punti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per</w:t>
            </w:r>
          </w:p>
          <w:p w:rsidR="00E0425D" w:rsidRPr="00E0425D" w:rsidRDefault="00E0425D" w:rsidP="00E0425D">
            <w:pPr>
              <w:spacing w:before="6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ogni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pubblicazione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attinente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l’attività</w:t>
            </w:r>
            <w:proofErr w:type="spellEnd"/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570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comprovata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esperienza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lavorativa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scolastica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nel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settore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di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pertinenza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: 1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punto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per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ogni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esperienza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maturata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negli</w:t>
            </w:r>
            <w:proofErr w:type="spellEnd"/>
          </w:p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ultimi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5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anni</w:t>
            </w:r>
            <w:proofErr w:type="spellEnd"/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315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Competenze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informatiche</w:t>
            </w:r>
            <w:proofErr w:type="spellEnd"/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 xml:space="preserve"> certificate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E0425D" w:rsidRPr="00E0425D" w:rsidTr="00E0425D">
        <w:trPr>
          <w:trHeight w:val="300"/>
          <w:tblCellSpacing w:w="0" w:type="dxa"/>
        </w:trPr>
        <w:tc>
          <w:tcPr>
            <w:tcW w:w="5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E0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it-IT"/>
              </w:rPr>
              <w:t>TOTALE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25D" w:rsidRPr="00E0425D" w:rsidRDefault="00E0425D" w:rsidP="00E042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E0425D" w:rsidRPr="00E0425D" w:rsidRDefault="00E0425D" w:rsidP="00E0425D">
      <w:pPr>
        <w:spacing w:before="6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0425D" w:rsidRPr="00E0425D" w:rsidRDefault="00E0425D" w:rsidP="00E0425D">
      <w:pPr>
        <w:spacing w:before="62" w:after="0" w:line="240" w:lineRule="auto"/>
        <w:ind w:left="249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0425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A parità di punteggio sarà data la precedenza al candidato più giovane di età.</w:t>
      </w:r>
    </w:p>
    <w:p w:rsidR="00E0425D" w:rsidRPr="00E0425D" w:rsidRDefault="00E0425D" w:rsidP="00E0425D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0425D" w:rsidRPr="00E0425D" w:rsidRDefault="00E0425D" w:rsidP="00E0425D">
      <w:pPr>
        <w:spacing w:before="6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E0425D" w:rsidRPr="00E0425D" w:rsidRDefault="00E0425D" w:rsidP="00E0425D">
      <w:pPr>
        <w:spacing w:before="62" w:after="0" w:line="240" w:lineRule="auto"/>
        <w:ind w:right="1871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E0425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Firma</w:t>
      </w:r>
      <w:bookmarkStart w:id="0" w:name="_GoBack"/>
      <w:bookmarkEnd w:id="0"/>
    </w:p>
    <w:p w:rsidR="00E0425D" w:rsidRPr="00E0425D" w:rsidRDefault="00E0425D" w:rsidP="00E0425D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585692" w:rsidRDefault="00585692"/>
    <w:sectPr w:rsidR="00585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0"/>
    <w:rsid w:val="00585692"/>
    <w:rsid w:val="009F00E0"/>
    <w:rsid w:val="00E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49DB-BF52-4F73-8071-8FB9A430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2</cp:revision>
  <dcterms:created xsi:type="dcterms:W3CDTF">2021-08-04T12:21:00Z</dcterms:created>
  <dcterms:modified xsi:type="dcterms:W3CDTF">2021-08-04T12:21:00Z</dcterms:modified>
</cp:coreProperties>
</file>